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C6375" w14:textId="0463CED0" w:rsidR="00C87499" w:rsidRPr="00C87499" w:rsidRDefault="00C87499">
      <w:pPr>
        <w:rPr>
          <w:lang w:val="en-US"/>
        </w:rPr>
      </w:pPr>
      <w:r>
        <w:rPr>
          <w:lang w:val="en-US"/>
        </w:rPr>
        <w:t>Word test</w:t>
      </w:r>
    </w:p>
    <w:sectPr w:rsidR="00C87499" w:rsidRPr="00C87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99"/>
    <w:rsid w:val="00C8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F4D728"/>
  <w15:chartTrackingRefBased/>
  <w15:docId w15:val="{74851620-E541-F240-A96C-26C1E8AB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d.stravinskas@texus.lt</dc:creator>
  <cp:keywords/>
  <dc:description/>
  <cp:lastModifiedBy>d.stravinskas@texus.lt</cp:lastModifiedBy>
  <cp:revision>1</cp:revision>
  <dcterms:created xsi:type="dcterms:W3CDTF">2020-09-07T14:20:00Z</dcterms:created>
  <dcterms:modified xsi:type="dcterms:W3CDTF">2020-09-07T14:20:00Z</dcterms:modified>
</cp:coreProperties>
</file>